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241" w:rsidRDefault="004F3044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4F3044">
        <w:rPr>
          <w:rFonts w:ascii="Times New Roman" w:hAnsi="Times New Roman" w:cs="Times New Roman"/>
          <w:b/>
          <w:sz w:val="32"/>
          <w:szCs w:val="36"/>
        </w:rPr>
        <w:t>с 2-8 октября Неделя борьбы с раком молочной железы  (в честь месяца</w:t>
      </w:r>
      <w:r>
        <w:rPr>
          <w:rFonts w:ascii="Times New Roman" w:hAnsi="Times New Roman" w:cs="Times New Roman"/>
          <w:b/>
          <w:sz w:val="32"/>
          <w:szCs w:val="36"/>
        </w:rPr>
        <w:t xml:space="preserve"> борьбы с раком молочной железы</w:t>
      </w:r>
      <w:r w:rsidRPr="004F3044">
        <w:rPr>
          <w:rFonts w:ascii="Times New Roman" w:hAnsi="Times New Roman" w:cs="Times New Roman"/>
          <w:b/>
          <w:sz w:val="32"/>
          <w:szCs w:val="36"/>
        </w:rPr>
        <w:t>)</w:t>
      </w:r>
    </w:p>
    <w:p w:rsidR="004F3044" w:rsidRDefault="004F3044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E0538F" w:rsidRDefault="004F3044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256C27CB" wp14:editId="3A0C37C1">
            <wp:extent cx="2724150" cy="192292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708" t="24243" r="36778" b="26171"/>
                    <a:stretch/>
                  </pic:blipFill>
                  <pic:spPr bwMode="auto">
                    <a:xfrm>
                      <a:off x="0" y="0"/>
                      <a:ext cx="2726653" cy="192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044" w:rsidRDefault="004F3044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4F3044" w:rsidRDefault="004F3044" w:rsidP="004F304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4F3044">
        <w:rPr>
          <w:rFonts w:ascii="Times New Roman" w:hAnsi="Times New Roman" w:cs="Times New Roman"/>
          <w:sz w:val="32"/>
          <w:szCs w:val="36"/>
        </w:rPr>
        <w:t>Рак молочной железы (РМЖ, рак груди) - это злокачественное новообразование (опухоль) железистой ткани молочной железы. Особенно подвержены риску женщины в возрасте 40 лет и выше.</w:t>
      </w:r>
    </w:p>
    <w:p w:rsidR="004F3044" w:rsidRDefault="004F3044" w:rsidP="004F304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4F3044" w:rsidRPr="004F3044" w:rsidRDefault="004F3044" w:rsidP="004F304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4F3044">
        <w:rPr>
          <w:rFonts w:ascii="Times New Roman" w:hAnsi="Times New Roman" w:cs="Times New Roman"/>
          <w:sz w:val="32"/>
          <w:szCs w:val="36"/>
        </w:rPr>
        <w:t>Диагностика рака груди крайне важна. Изменения формы, плотности, цвета кожи, выделения из соска – все это можно заметить при самостоятельном обследовании молочной железы. Но часто визуальные изменения появляются уже тогда, когда рак груди продвинулся дальше первой стадии.</w:t>
      </w:r>
    </w:p>
    <w:p w:rsidR="004F3044" w:rsidRPr="004F3044" w:rsidRDefault="004F3044" w:rsidP="004F304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4F3044" w:rsidRPr="004F3044" w:rsidRDefault="004F3044" w:rsidP="004F304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4F3044">
        <w:rPr>
          <w:rFonts w:ascii="Times New Roman" w:hAnsi="Times New Roman" w:cs="Times New Roman"/>
          <w:sz w:val="32"/>
          <w:szCs w:val="36"/>
        </w:rPr>
        <w:t>Ранняя диагностика возможна при посещении не реже чем раз в полгода маммолога, с обязательным аппаратным исследованием</w:t>
      </w:r>
    </w:p>
    <w:p w:rsidR="004F3044" w:rsidRDefault="004F3044" w:rsidP="004F304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4F3044">
        <w:rPr>
          <w:rFonts w:ascii="Times New Roman" w:hAnsi="Times New Roman" w:cs="Times New Roman"/>
          <w:sz w:val="32"/>
          <w:szCs w:val="36"/>
        </w:rPr>
        <w:t>тканей молочных желез.</w:t>
      </w:r>
      <w:bookmarkStart w:id="0" w:name="_GoBack"/>
      <w:bookmarkEnd w:id="0"/>
    </w:p>
    <w:p w:rsidR="004F3044" w:rsidRPr="004F3044" w:rsidRDefault="004F3044" w:rsidP="004F304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5578BAC3" wp14:editId="13A1B517">
            <wp:extent cx="6065249" cy="3724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06" t="12122" r="25465" b="20386"/>
                    <a:stretch/>
                  </pic:blipFill>
                  <pic:spPr bwMode="auto">
                    <a:xfrm>
                      <a:off x="0" y="0"/>
                      <a:ext cx="6080874" cy="373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044" w:rsidRPr="004F3044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073CD1"/>
    <w:multiLevelType w:val="multilevel"/>
    <w:tmpl w:val="D986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722AC0"/>
    <w:multiLevelType w:val="multilevel"/>
    <w:tmpl w:val="809E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C68B7"/>
    <w:rsid w:val="001F4A12"/>
    <w:rsid w:val="002D61A8"/>
    <w:rsid w:val="004454F3"/>
    <w:rsid w:val="004F3044"/>
    <w:rsid w:val="00583108"/>
    <w:rsid w:val="00776EE8"/>
    <w:rsid w:val="009710D5"/>
    <w:rsid w:val="009A37E7"/>
    <w:rsid w:val="00A43705"/>
    <w:rsid w:val="00CC0C89"/>
    <w:rsid w:val="00D6741E"/>
    <w:rsid w:val="00E0538F"/>
    <w:rsid w:val="00EF53DB"/>
    <w:rsid w:val="00FE7241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8877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17</cp:revision>
  <dcterms:created xsi:type="dcterms:W3CDTF">2023-06-09T06:20:00Z</dcterms:created>
  <dcterms:modified xsi:type="dcterms:W3CDTF">2023-11-01T04:13:00Z</dcterms:modified>
</cp:coreProperties>
</file>